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40F73" w14:textId="77777777" w:rsidR="00E97B21" w:rsidRDefault="00E97B21">
      <w:r>
        <w:t>PITCH : « Une soirée mêlant anecdotes et grands souvenirs sur sa carrière, sa vision du monde, sans oublier l’évocation de ceux qui auront jalonné sa vie d’artiste. Pierre Arditi se raconte avec la verve et l’élégance qu’on lui connaît. Sur scène, dans une atmosphère chaleureuse, entre confidences, éclats de rire et instants de grâce ! Autre temps fort de ce « Soir avec… », Pierre Arditi, amateur de livres et de grands crus, savoure et donne à partager le meilleur de sa bibliothèque. Pierre Arditi lira ce, et ceux qu’il aime ! Yasmina Reza, Jean-Michel Ribes, Jean-Claude Grumberg… Une soirée « comme au coin du feu » qui réserve des surprises, sans oublier un jeu de questions-réponses avec le Public ! Un moment intimiste et privilégié pour les amoureux de théâtre et de cinéma !</w:t>
      </w:r>
    </w:p>
    <w:p w14:paraId="34C5E80D" w14:textId="77777777" w:rsidR="00E97B21" w:rsidRDefault="00E97B21"/>
    <w:p w14:paraId="4143590C" w14:textId="2763FCD0" w:rsidR="004B009D" w:rsidRDefault="00E97B21">
      <w:r>
        <w:t>Animée par les journalistes culturels Christophe Combarieu et Mathieu Wilhelm. »</w:t>
      </w:r>
    </w:p>
    <w:sectPr w:rsidR="004B00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B09"/>
    <w:rsid w:val="004B009D"/>
    <w:rsid w:val="00BB7B09"/>
    <w:rsid w:val="00E97B2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5085C"/>
  <w15:chartTrackingRefBased/>
  <w15:docId w15:val="{9071FEDC-5F88-49C7-A837-FD9BFE4AC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737</Characters>
  <Application>Microsoft Office Word</Application>
  <DocSecurity>0</DocSecurity>
  <Lines>6</Lines>
  <Paragraphs>1</Paragraphs>
  <ScaleCrop>false</ScaleCrop>
  <Company/>
  <LinksUpToDate>false</LinksUpToDate>
  <CharactersWithSpaces>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RANDRIA Rich</dc:creator>
  <cp:keywords/>
  <dc:description/>
  <cp:lastModifiedBy>RANDRIA Rich</cp:lastModifiedBy>
  <cp:revision>2</cp:revision>
  <dcterms:created xsi:type="dcterms:W3CDTF">2026-04-30T13:47:00Z</dcterms:created>
  <dcterms:modified xsi:type="dcterms:W3CDTF">2026-04-30T13:47:00Z</dcterms:modified>
</cp:coreProperties>
</file>